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7D50C" w14:textId="77777777" w:rsidR="006F2CF8" w:rsidRDefault="00423C74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Башкортостан</w:t>
      </w:r>
    </w:p>
    <w:p w14:paraId="50954568" w14:textId="77777777" w:rsidR="00AA2CA5" w:rsidRDefault="00AA2CA5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развития и коррекции </w:t>
      </w:r>
      <w:r w:rsidRPr="00AA2CA5">
        <w:rPr>
          <w:rFonts w:ascii="Times New Roman" w:hAnsi="Times New Roman" w:cs="Times New Roman"/>
          <w:sz w:val="28"/>
          <w:szCs w:val="28"/>
        </w:rPr>
        <w:t>детей</w:t>
      </w:r>
    </w:p>
    <w:p w14:paraId="29E9DFA8" w14:textId="13481D35" w:rsidR="00423C74" w:rsidRDefault="00AA2CA5" w:rsidP="00423C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2CA5">
        <w:rPr>
          <w:rFonts w:ascii="Times New Roman" w:hAnsi="Times New Roman" w:cs="Times New Roman"/>
          <w:sz w:val="28"/>
          <w:szCs w:val="28"/>
        </w:rPr>
        <w:t xml:space="preserve"> с нарушениями слуха и речи, в том числе с кохлеарной имплантацией</w:t>
      </w:r>
    </w:p>
    <w:p w14:paraId="0C35F378" w14:textId="77777777" w:rsidR="00423C74" w:rsidRDefault="00423C74" w:rsidP="009604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CA085B" w14:textId="77777777" w:rsidR="00960411" w:rsidRDefault="00960411" w:rsidP="0096041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F42A8" w14:textId="77777777" w:rsidR="00423C74" w:rsidRDefault="00423C74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2E362E02" w14:textId="77777777" w:rsidR="00AA2CA5" w:rsidRDefault="00AA2CA5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CA5">
        <w:rPr>
          <w:rFonts w:ascii="Times New Roman" w:hAnsi="Times New Roman" w:cs="Times New Roman"/>
          <w:b/>
          <w:sz w:val="28"/>
          <w:szCs w:val="28"/>
        </w:rPr>
        <w:t xml:space="preserve">региональной конференции для методистов отделов образования </w:t>
      </w:r>
    </w:p>
    <w:p w14:paraId="1FC4B76E" w14:textId="25F6C379" w:rsidR="00423C74" w:rsidRDefault="00AA2CA5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CA5">
        <w:rPr>
          <w:rFonts w:ascii="Times New Roman" w:hAnsi="Times New Roman" w:cs="Times New Roman"/>
          <w:b/>
          <w:sz w:val="28"/>
          <w:szCs w:val="28"/>
        </w:rPr>
        <w:t xml:space="preserve">«Организация взаимодействия с образовательными учреждениями Республики Башкортостан по вопросам образования </w:t>
      </w:r>
      <w:proofErr w:type="gramStart"/>
      <w:r w:rsidRPr="00AA2CA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A2CA5">
        <w:rPr>
          <w:rFonts w:ascii="Times New Roman" w:hAnsi="Times New Roman" w:cs="Times New Roman"/>
          <w:b/>
          <w:sz w:val="28"/>
          <w:szCs w:val="28"/>
        </w:rPr>
        <w:t xml:space="preserve"> с нарушениями слуха и речи, в том числе с кохлеарной имплантацией»</w:t>
      </w:r>
    </w:p>
    <w:p w14:paraId="06B5CEE7" w14:textId="77777777" w:rsidR="00E02F3E" w:rsidRDefault="00E02F3E" w:rsidP="00423C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DC0D7" w14:textId="0ED2E7DB" w:rsidR="00423C74" w:rsidRDefault="00423C74" w:rsidP="00AA2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участников: </w:t>
      </w:r>
      <w:r w:rsidR="00AA2CA5">
        <w:rPr>
          <w:rFonts w:ascii="Times New Roman" w:hAnsi="Times New Roman" w:cs="Times New Roman"/>
          <w:sz w:val="28"/>
          <w:szCs w:val="28"/>
        </w:rPr>
        <w:t>педагоги р</w:t>
      </w:r>
      <w:r w:rsidR="00AA2CA5" w:rsidRPr="00AA2CA5">
        <w:rPr>
          <w:rFonts w:ascii="Times New Roman" w:hAnsi="Times New Roman" w:cs="Times New Roman"/>
          <w:sz w:val="28"/>
          <w:szCs w:val="28"/>
        </w:rPr>
        <w:t>егиональн</w:t>
      </w:r>
      <w:r w:rsidR="00AA2CA5">
        <w:rPr>
          <w:rFonts w:ascii="Times New Roman" w:hAnsi="Times New Roman" w:cs="Times New Roman"/>
          <w:sz w:val="28"/>
          <w:szCs w:val="28"/>
        </w:rPr>
        <w:t>ого</w:t>
      </w:r>
      <w:r w:rsidR="00AA2CA5" w:rsidRPr="00AA2CA5">
        <w:rPr>
          <w:rFonts w:ascii="Times New Roman" w:hAnsi="Times New Roman" w:cs="Times New Roman"/>
          <w:sz w:val="28"/>
          <w:szCs w:val="28"/>
        </w:rPr>
        <w:t xml:space="preserve"> Ресурсн</w:t>
      </w:r>
      <w:r w:rsidR="00AA2CA5">
        <w:rPr>
          <w:rFonts w:ascii="Times New Roman" w:hAnsi="Times New Roman" w:cs="Times New Roman"/>
          <w:sz w:val="28"/>
          <w:szCs w:val="28"/>
        </w:rPr>
        <w:t>ого</w:t>
      </w:r>
      <w:r w:rsidR="00AA2CA5" w:rsidRPr="00AA2CA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A2CA5">
        <w:rPr>
          <w:rFonts w:ascii="Times New Roman" w:hAnsi="Times New Roman" w:cs="Times New Roman"/>
          <w:sz w:val="28"/>
          <w:szCs w:val="28"/>
        </w:rPr>
        <w:t>а</w:t>
      </w:r>
      <w:r w:rsidR="00AA2CA5" w:rsidRPr="00AA2CA5">
        <w:rPr>
          <w:rFonts w:ascii="Times New Roman" w:hAnsi="Times New Roman" w:cs="Times New Roman"/>
          <w:sz w:val="28"/>
          <w:szCs w:val="28"/>
        </w:rPr>
        <w:t xml:space="preserve"> развития и коррекции детей</w:t>
      </w:r>
      <w:r w:rsidR="00AA2CA5">
        <w:rPr>
          <w:rFonts w:ascii="Times New Roman" w:hAnsi="Times New Roman" w:cs="Times New Roman"/>
          <w:sz w:val="28"/>
          <w:szCs w:val="28"/>
        </w:rPr>
        <w:t xml:space="preserve"> </w:t>
      </w:r>
      <w:r w:rsidR="00AA2CA5" w:rsidRPr="00AA2CA5">
        <w:rPr>
          <w:rFonts w:ascii="Times New Roman" w:hAnsi="Times New Roman" w:cs="Times New Roman"/>
          <w:sz w:val="28"/>
          <w:szCs w:val="28"/>
        </w:rPr>
        <w:t>с нарушениями слуха и речи, в том числе с кохлеарной имплантацией</w:t>
      </w:r>
      <w:r w:rsidR="00AA2CA5">
        <w:rPr>
          <w:rFonts w:ascii="Times New Roman" w:hAnsi="Times New Roman" w:cs="Times New Roman"/>
          <w:sz w:val="28"/>
          <w:szCs w:val="28"/>
        </w:rPr>
        <w:t>, методисты отделов образования Республики Башкортостан.</w:t>
      </w:r>
    </w:p>
    <w:p w14:paraId="029BD5B2" w14:textId="22BE5C50" w:rsid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EF7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CA5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2022 г.</w:t>
      </w:r>
    </w:p>
    <w:p w14:paraId="7464A456" w14:textId="77777777" w:rsidR="00E12A72" w:rsidRPr="00E12A72" w:rsidRDefault="00423C74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C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A72" w:rsidRPr="00E12A72">
        <w:rPr>
          <w:rFonts w:ascii="Times New Roman" w:hAnsi="Times New Roman" w:cs="Times New Roman"/>
          <w:sz w:val="28"/>
          <w:szCs w:val="28"/>
        </w:rPr>
        <w:t>Региональный Ресурсный центр развития и коррекции детей</w:t>
      </w:r>
    </w:p>
    <w:p w14:paraId="291F9C04" w14:textId="547BC2C0" w:rsidR="00423C74" w:rsidRDefault="00E12A72" w:rsidP="00E12A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2A72">
        <w:rPr>
          <w:rFonts w:ascii="Times New Roman" w:hAnsi="Times New Roman" w:cs="Times New Roman"/>
          <w:sz w:val="28"/>
          <w:szCs w:val="28"/>
        </w:rPr>
        <w:t xml:space="preserve"> с нарушениями слуха и речи, в том числе с кохлеарной имплантацией</w:t>
      </w:r>
    </w:p>
    <w:p w14:paraId="2AEB22CF" w14:textId="77777777" w:rsidR="00E12A72" w:rsidRPr="00423C74" w:rsidRDefault="00E12A72" w:rsidP="00E12A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5"/>
        <w:gridCol w:w="2245"/>
        <w:gridCol w:w="7305"/>
      </w:tblGrid>
      <w:tr w:rsidR="00E02F3E" w14:paraId="7329A107" w14:textId="77777777" w:rsidTr="00E02F3E">
        <w:trPr>
          <w:trHeight w:val="671"/>
        </w:trPr>
        <w:tc>
          <w:tcPr>
            <w:tcW w:w="925" w:type="dxa"/>
          </w:tcPr>
          <w:p w14:paraId="3E39CB2E" w14:textId="77777777" w:rsidR="00E02F3E" w:rsidRDefault="00E02F3E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5" w:type="dxa"/>
          </w:tcPr>
          <w:p w14:paraId="4A346F63" w14:textId="28A66EB8" w:rsidR="00E02F3E" w:rsidRDefault="00E02F3E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7305" w:type="dxa"/>
          </w:tcPr>
          <w:p w14:paraId="58A21456" w14:textId="75856393" w:rsidR="00E02F3E" w:rsidRDefault="00E02F3E" w:rsidP="00962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конференции. Кофе-брейк</w:t>
            </w:r>
          </w:p>
        </w:tc>
      </w:tr>
      <w:tr w:rsidR="00E02F3E" w14:paraId="2604AAB8" w14:textId="77777777" w:rsidTr="00E02F3E">
        <w:trPr>
          <w:trHeight w:val="656"/>
        </w:trPr>
        <w:tc>
          <w:tcPr>
            <w:tcW w:w="925" w:type="dxa"/>
          </w:tcPr>
          <w:p w14:paraId="1F138913" w14:textId="77777777" w:rsidR="00E02F3E" w:rsidRDefault="00E02F3E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5" w:type="dxa"/>
          </w:tcPr>
          <w:p w14:paraId="4B7E575F" w14:textId="7BF3316F" w:rsidR="00E02F3E" w:rsidRDefault="00E02F3E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7305" w:type="dxa"/>
          </w:tcPr>
          <w:p w14:paraId="53349E6F" w14:textId="77777777" w:rsidR="00E02F3E" w:rsidRDefault="00E02F3E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школе. Приветственное слово. </w:t>
            </w:r>
          </w:p>
          <w:p w14:paraId="48EABD90" w14:textId="24AEE0BE" w:rsidR="00E02F3E" w:rsidRPr="00E02F3E" w:rsidRDefault="00E02F3E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2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Бацулин А.О. – руководитель РРЦ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02F3E" w14:paraId="23E69A42" w14:textId="77777777" w:rsidTr="00E02F3E">
        <w:trPr>
          <w:trHeight w:val="1376"/>
        </w:trPr>
        <w:tc>
          <w:tcPr>
            <w:tcW w:w="925" w:type="dxa"/>
          </w:tcPr>
          <w:p w14:paraId="1C161369" w14:textId="77777777" w:rsidR="00E02F3E" w:rsidRDefault="00E02F3E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5" w:type="dxa"/>
          </w:tcPr>
          <w:p w14:paraId="15F37053" w14:textId="1A5D8224" w:rsidR="00E02F3E" w:rsidRDefault="00E02F3E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7305" w:type="dxa"/>
          </w:tcPr>
          <w:p w14:paraId="730EF818" w14:textId="77777777" w:rsidR="00E02F3E" w:rsidRDefault="00E02F3E" w:rsidP="00E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программы, реализуемые в ГБОУ Стерлитамакская КШИ.</w:t>
            </w:r>
          </w:p>
          <w:p w14:paraId="7236422D" w14:textId="3A6FEE1F" w:rsidR="00E02F3E" w:rsidRPr="00E02F3E" w:rsidRDefault="00E02F3E" w:rsidP="00E02F3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2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Дудник Т.Н. – заместитель директора по УВР,</w:t>
            </w:r>
          </w:p>
          <w:p w14:paraId="3728D713" w14:textId="1408BF3D" w:rsidR="00E02F3E" w:rsidRPr="009D2B88" w:rsidRDefault="00E02F3E" w:rsidP="00E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Гаврилова Л.Б. – заместитель директора по УВР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  <w:tr w:rsidR="00E02F3E" w14:paraId="0FE94B14" w14:textId="77777777" w:rsidTr="00E02F3E">
        <w:trPr>
          <w:trHeight w:val="1693"/>
        </w:trPr>
        <w:tc>
          <w:tcPr>
            <w:tcW w:w="925" w:type="dxa"/>
          </w:tcPr>
          <w:p w14:paraId="60B88F12" w14:textId="77777777" w:rsidR="00E02F3E" w:rsidRDefault="00E02F3E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5" w:type="dxa"/>
          </w:tcPr>
          <w:p w14:paraId="23558F1D" w14:textId="661BE25B" w:rsidR="00E02F3E" w:rsidRDefault="00E02F3E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 – 11.30</w:t>
            </w:r>
          </w:p>
        </w:tc>
        <w:tc>
          <w:tcPr>
            <w:tcW w:w="7305" w:type="dxa"/>
          </w:tcPr>
          <w:p w14:paraId="43142F0A" w14:textId="77777777" w:rsidR="00E02F3E" w:rsidRDefault="00E02F3E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работы по взаимодействию с образовательными учреждениями РБ по вопросам </w:t>
            </w:r>
            <w:r w:rsidRPr="00E02F3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gramStart"/>
            <w:r w:rsidRPr="00E02F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02F3E"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нарушениями слуха и речи, в том числе с кохлеарной имплантацией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6022C1" w14:textId="1CB5376E" w:rsidR="00E02F3E" w:rsidRPr="00E02F3E" w:rsidRDefault="00E02F3E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E02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Втюрина</w:t>
            </w:r>
            <w:proofErr w:type="spellEnd"/>
            <w:r w:rsidRPr="00E02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М.С. – заместитель руководителя РРЦ.</w:t>
            </w:r>
          </w:p>
        </w:tc>
      </w:tr>
      <w:tr w:rsidR="00E02F3E" w14:paraId="3B445F6F" w14:textId="77777777" w:rsidTr="00E02F3E">
        <w:trPr>
          <w:trHeight w:val="839"/>
        </w:trPr>
        <w:tc>
          <w:tcPr>
            <w:tcW w:w="925" w:type="dxa"/>
          </w:tcPr>
          <w:p w14:paraId="4E3A19D8" w14:textId="77777777" w:rsidR="00E02F3E" w:rsidRDefault="00E02F3E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5" w:type="dxa"/>
          </w:tcPr>
          <w:p w14:paraId="25FE44EB" w14:textId="2718A5A3" w:rsidR="00E02F3E" w:rsidRDefault="00E02F3E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</w:tc>
        <w:tc>
          <w:tcPr>
            <w:tcW w:w="7305" w:type="dxa"/>
          </w:tcPr>
          <w:p w14:paraId="26A6AFDC" w14:textId="5E30817D" w:rsidR="00E02F3E" w:rsidRDefault="00E02F3E" w:rsidP="002E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«Проблемы обучения и воспитания детей с нарушениями слуха и речи».</w:t>
            </w:r>
          </w:p>
        </w:tc>
      </w:tr>
      <w:tr w:rsidR="00E02F3E" w14:paraId="3AA29430" w14:textId="77777777" w:rsidTr="00E02F3E">
        <w:trPr>
          <w:trHeight w:val="984"/>
        </w:trPr>
        <w:tc>
          <w:tcPr>
            <w:tcW w:w="925" w:type="dxa"/>
          </w:tcPr>
          <w:p w14:paraId="5BCBE77B" w14:textId="48381E65" w:rsidR="00E02F3E" w:rsidRDefault="00E02F3E" w:rsidP="00423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5" w:type="dxa"/>
          </w:tcPr>
          <w:p w14:paraId="387C4DC0" w14:textId="77777777" w:rsidR="00E02F3E" w:rsidRDefault="00E02F3E" w:rsidP="0096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</w:tc>
        <w:tc>
          <w:tcPr>
            <w:tcW w:w="7305" w:type="dxa"/>
          </w:tcPr>
          <w:p w14:paraId="6E75E9E5" w14:textId="77777777" w:rsidR="00E02F3E" w:rsidRDefault="00E02F3E" w:rsidP="00423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конференции.</w:t>
            </w:r>
          </w:p>
          <w:p w14:paraId="13BF8017" w14:textId="6F1C2650" w:rsidR="00E02F3E" w:rsidRPr="00E02F3E" w:rsidRDefault="00E02F3E" w:rsidP="00423C7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2F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Бацулин А.О. – директор ГБОУ Стерлитамакская КШИ.</w:t>
            </w:r>
          </w:p>
        </w:tc>
      </w:tr>
    </w:tbl>
    <w:p w14:paraId="0A1BBC40" w14:textId="77777777" w:rsidR="00423C74" w:rsidRPr="00423C74" w:rsidRDefault="00423C74" w:rsidP="00423C7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3C74" w:rsidRPr="00423C74" w:rsidSect="00423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FD"/>
    <w:rsid w:val="002E4CBD"/>
    <w:rsid w:val="003060FD"/>
    <w:rsid w:val="00423C74"/>
    <w:rsid w:val="00461263"/>
    <w:rsid w:val="005562BE"/>
    <w:rsid w:val="006F2CF8"/>
    <w:rsid w:val="007E412C"/>
    <w:rsid w:val="0088500E"/>
    <w:rsid w:val="00887672"/>
    <w:rsid w:val="00960411"/>
    <w:rsid w:val="00962EE1"/>
    <w:rsid w:val="009D2B88"/>
    <w:rsid w:val="00A02F36"/>
    <w:rsid w:val="00A60613"/>
    <w:rsid w:val="00AA2CA5"/>
    <w:rsid w:val="00AA6563"/>
    <w:rsid w:val="00AB0710"/>
    <w:rsid w:val="00C81887"/>
    <w:rsid w:val="00E02F3E"/>
    <w:rsid w:val="00E12A72"/>
    <w:rsid w:val="00F01EF7"/>
    <w:rsid w:val="00F9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A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0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4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0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ГБОУ Стерлитамакская КШИ</dc:creator>
  <cp:lastModifiedBy>1</cp:lastModifiedBy>
  <cp:revision>2</cp:revision>
  <cp:lastPrinted>2022-10-06T11:27:00Z</cp:lastPrinted>
  <dcterms:created xsi:type="dcterms:W3CDTF">2022-10-18T05:18:00Z</dcterms:created>
  <dcterms:modified xsi:type="dcterms:W3CDTF">2022-10-18T05:18:00Z</dcterms:modified>
</cp:coreProperties>
</file>